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BA3" w:rsidRDefault="00DB287E" w:rsidP="00961827">
      <w:pPr>
        <w:pStyle w:val="berschrift1"/>
      </w:pPr>
      <w:r>
        <w:t xml:space="preserve">LÖSUNGEN </w:t>
      </w:r>
      <w:r w:rsidR="00EF1C22">
        <w:t xml:space="preserve">für </w:t>
      </w:r>
      <w:r>
        <w:t xml:space="preserve">die 1. Und 2.Woche </w:t>
      </w:r>
    </w:p>
    <w:p w:rsidR="00DB287E" w:rsidRDefault="00DB287E" w:rsidP="00DB287E"/>
    <w:p w:rsidR="00DB287E" w:rsidRDefault="00DB287E" w:rsidP="00DB287E">
      <w:r>
        <w:t>Habe die Lösungen für die ersten beiden Wochen zur Verfügung gestellt und hoffe, dass ihr diese selbstständig vergleicht! Der Lösungsweg bei Aufgaben ohne Kopfrechnen sollte immer erkennbar sein!</w:t>
      </w:r>
    </w:p>
    <w:p w:rsidR="00DB287E" w:rsidRDefault="00DB287E" w:rsidP="00DB287E">
      <w:r>
        <w:t xml:space="preserve">Da einige Anfragen bezüglich der 3. Woche an mich gerichtet wurden, hier noch ein Hinweis: Sucht euch am besten selbst aus Zeitungen, Zeitschriften, Texten im </w:t>
      </w:r>
      <w:proofErr w:type="gramStart"/>
      <w:r>
        <w:t>Netz ,</w:t>
      </w:r>
      <w:proofErr w:type="gramEnd"/>
      <w:r>
        <w:t xml:space="preserve"> … interessante Artikel passend zum Thema und ermittelt die Richtigkeit der prozentualen Angaben! Das Ganze stellt Ihr dann als Poster, … zusam</w:t>
      </w:r>
      <w:r w:rsidR="005363B1">
        <w:t xml:space="preserve">men! Foto einscannen und </w:t>
      </w:r>
      <w:r>
        <w:t xml:space="preserve"> versenden an </w:t>
      </w:r>
      <w:hyperlink r:id="rId4" w:history="1">
        <w:r w:rsidR="005363B1" w:rsidRPr="00710D20">
          <w:rPr>
            <w:rStyle w:val="Hyperlink"/>
          </w:rPr>
          <w:t>schule.Koepp@gadebusch.de</w:t>
        </w:r>
      </w:hyperlink>
      <w:r w:rsidR="005363B1">
        <w:t xml:space="preserve"> oder mit zur Schule bringen, wenn sie wieder öffnet! </w:t>
      </w:r>
    </w:p>
    <w:p w:rsidR="005363B1" w:rsidRDefault="005363B1" w:rsidP="00DB287E">
      <w:r>
        <w:t xml:space="preserve">Falls jemand noch nicht genug von Matheaufgaben hat, kann er die Lernkontrolle 1 und 2 Seite 116 und 117 lösen! </w:t>
      </w:r>
    </w:p>
    <w:p w:rsidR="005363B1" w:rsidRDefault="005363B1" w:rsidP="005363B1">
      <w:r>
        <w:t>Hoffe, es geht bald wieder los! Bleibt gesund und gut gelaunt!!!</w:t>
      </w:r>
    </w:p>
    <w:p w:rsidR="005363B1" w:rsidRDefault="005363B1" w:rsidP="00DB287E"/>
    <w:p w:rsidR="00DB287E" w:rsidRPr="00DB287E" w:rsidRDefault="00DB287E" w:rsidP="00DB287E"/>
    <w:p w:rsidR="00961827" w:rsidRDefault="005363B1" w:rsidP="00961827">
      <w:r>
        <w:t>Gruß E.</w:t>
      </w:r>
      <w:r w:rsidR="00961827">
        <w:t xml:space="preserve"> Köpp</w:t>
      </w:r>
    </w:p>
    <w:p w:rsidR="005363B1" w:rsidRDefault="005363B1" w:rsidP="00961827"/>
    <w:p w:rsidR="005363B1" w:rsidRDefault="005363B1" w:rsidP="00961827">
      <w:r>
        <w:t>01.04.2020</w:t>
      </w:r>
    </w:p>
    <w:p w:rsidR="005363B1" w:rsidRPr="00961827" w:rsidRDefault="005363B1" w:rsidP="00961827">
      <w:r>
        <w:t>Das ist kein Aprilscherz ;-) !!!</w:t>
      </w:r>
      <w:bookmarkStart w:id="0" w:name="_GoBack"/>
      <w:bookmarkEnd w:id="0"/>
    </w:p>
    <w:sectPr w:rsidR="005363B1" w:rsidRPr="0096182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827"/>
    <w:rsid w:val="005363B1"/>
    <w:rsid w:val="007E1BA3"/>
    <w:rsid w:val="00961827"/>
    <w:rsid w:val="00A257FC"/>
    <w:rsid w:val="00DB287E"/>
    <w:rsid w:val="00EF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7AB50"/>
  <w15:chartTrackingRefBased/>
  <w15:docId w15:val="{BFA5BB3B-0176-4CC1-8874-D52E4A044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6182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6182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Absatz-Standardschriftart"/>
    <w:uiPriority w:val="99"/>
    <w:unhideWhenUsed/>
    <w:rsid w:val="005363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chule.Koepp@gadebusch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Köpp</dc:creator>
  <cp:keywords/>
  <dc:description/>
  <cp:lastModifiedBy>Elke Köpp</cp:lastModifiedBy>
  <cp:revision>2</cp:revision>
  <dcterms:created xsi:type="dcterms:W3CDTF">2020-04-01T10:26:00Z</dcterms:created>
  <dcterms:modified xsi:type="dcterms:W3CDTF">2020-04-01T10:26:00Z</dcterms:modified>
</cp:coreProperties>
</file>